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bookmarkStart w:id="0" w:name="_GoBack"/>
      <w:bookmarkEnd w:id="0"/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540ECA">
        <w:rPr>
          <w:rFonts w:ascii="Gill Sans MT" w:hAnsi="Gill Sans MT"/>
          <w:b/>
          <w:sz w:val="28"/>
          <w:szCs w:val="28"/>
        </w:rPr>
        <w:t>5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540ECA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540ECA">
              <w:rPr>
                <w:rFonts w:asciiTheme="majorHAnsi" w:hAnsiTheme="majorHAnsi"/>
                <w:i/>
                <w:sz w:val="20"/>
                <w:szCs w:val="20"/>
              </w:rPr>
              <w:t>5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540ECA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540ECA">
              <w:rPr>
                <w:rFonts w:asciiTheme="majorHAnsi" w:hAnsiTheme="majorHAnsi"/>
                <w:i/>
                <w:sz w:val="20"/>
                <w:szCs w:val="20"/>
              </w:rPr>
              <w:t>5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540ECA">
              <w:rPr>
                <w:rFonts w:asciiTheme="majorHAnsi" w:hAnsiTheme="majorHAnsi"/>
                <w:i/>
                <w:sz w:val="20"/>
                <w:szCs w:val="20"/>
              </w:rPr>
              <w:t>5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540ECA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540ECA">
              <w:rPr>
                <w:rFonts w:asciiTheme="majorHAnsi" w:hAnsiTheme="majorHAnsi"/>
                <w:i/>
                <w:sz w:val="20"/>
                <w:szCs w:val="20"/>
              </w:rPr>
              <w:t>5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E75BD2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540ECA">
              <w:rPr>
                <w:rFonts w:asciiTheme="majorHAnsi" w:hAnsiTheme="majorHAnsi"/>
                <w:i/>
                <w:sz w:val="20"/>
                <w:szCs w:val="20"/>
              </w:rPr>
              <w:t>5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BE6518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4F498C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4F498C">
              <w:rPr>
                <w:sz w:val="22"/>
                <w:szCs w:val="22"/>
              </w:rPr>
              <w:t>2-4</w:t>
            </w:r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4F498C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  <w:r w:rsidR="00540ECA">
              <w:rPr>
                <w:sz w:val="22"/>
                <w:szCs w:val="22"/>
              </w:rPr>
              <w:t xml:space="preserve"> </w:t>
            </w:r>
            <w:r w:rsidR="0055332A"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D0516D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BC3AAC" w:rsidRDefault="007B21B8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  <w:p w:rsidR="007B21B8" w:rsidRPr="00BC3AAC" w:rsidRDefault="007B21B8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7B21B8" w:rsidRPr="00BC3AAC" w:rsidRDefault="007B21B8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Default="007B21B8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851EF6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7B21B8" w:rsidRPr="00BC3AAC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Pr="00BC3AAC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D0516D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BC3AAC" w:rsidRDefault="007B21B8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Default="007B21B8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7B21B8" w:rsidRPr="00BC3AAC" w:rsidRDefault="007B21B8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Default="007B21B8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7B21B8" w:rsidRPr="00BC3AAC" w:rsidRDefault="007B21B8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Pr="00BC3AAC" w:rsidRDefault="007B21B8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D0516D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BC3AAC" w:rsidRDefault="007B21B8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Pr="00BC3AAC" w:rsidRDefault="007B21B8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B21B8" w:rsidRDefault="007B21B8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7B21B8" w:rsidRPr="00BC3AAC" w:rsidRDefault="007B21B8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7B21B8" w:rsidRPr="00BC3AAC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D0516D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1D51EC" w:rsidRDefault="007B21B8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Pr="00BC3AAC" w:rsidRDefault="007B21B8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851EF6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7B21B8" w:rsidRPr="00BC3AAC" w:rsidRDefault="007B21B8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7B21B8" w:rsidRPr="00BC3AAC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BC3AAC" w:rsidRDefault="007B21B8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Pr="00BC3AAC" w:rsidRDefault="007B21B8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B21B8" w:rsidRDefault="007B21B8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7B21B8" w:rsidRPr="00BC3AAC" w:rsidRDefault="007B21B8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Pr="00BC3AAC" w:rsidRDefault="007B21B8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B21B8" w:rsidTr="0055332A">
        <w:trPr>
          <w:gridAfter w:val="1"/>
          <w:wAfter w:w="341" w:type="dxa"/>
        </w:trPr>
        <w:tc>
          <w:tcPr>
            <w:tcW w:w="1440" w:type="dxa"/>
          </w:tcPr>
          <w:p w:rsidR="007B21B8" w:rsidRPr="00BC3AAC" w:rsidRDefault="007B21B8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Default="007B21B8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Literature: </w:t>
            </w:r>
            <w:r>
              <w:rPr>
                <w:rFonts w:asciiTheme="majorHAnsi" w:hAnsiTheme="majorHAnsi"/>
                <w:sz w:val="20"/>
                <w:szCs w:val="20"/>
              </w:rPr>
              <w:t>2-4</w:t>
            </w:r>
          </w:p>
          <w:p w:rsidR="007B21B8" w:rsidRPr="00BC3AAC" w:rsidRDefault="007B21B8" w:rsidP="00540ECA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Science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  <w:r>
              <w:rPr>
                <w:rFonts w:asciiTheme="majorHAnsi" w:hAnsiTheme="majorHAnsi"/>
                <w:sz w:val="20"/>
                <w:szCs w:val="20"/>
              </w:rPr>
              <w:br/>
              <w:t>Social Studies or Arts: 1-2</w:t>
            </w:r>
          </w:p>
        </w:tc>
        <w:tc>
          <w:tcPr>
            <w:tcW w:w="1260" w:type="dxa"/>
          </w:tcPr>
          <w:p w:rsidR="007B21B8" w:rsidRPr="00BC3AAC" w:rsidRDefault="007B21B8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7B21B8" w:rsidRPr="00BC3AAC" w:rsidRDefault="007B21B8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7B21B8" w:rsidRPr="00BC3AAC" w:rsidRDefault="007B21B8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7B21B8" w:rsidRDefault="007B21B8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 xml:space="preserve">Focus on </w:t>
            </w:r>
            <w:r w:rsidR="00851EF6">
              <w:rPr>
                <w:rFonts w:asciiTheme="majorHAnsi" w:hAnsiTheme="majorHAnsi"/>
                <w:sz w:val="20"/>
                <w:szCs w:val="20"/>
              </w:rPr>
              <w:t>opinions</w:t>
            </w:r>
          </w:p>
          <w:p w:rsidR="007B21B8" w:rsidRPr="00BC3AAC" w:rsidRDefault="007B21B8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Default="007B21B8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7B21B8" w:rsidRPr="00BC3AAC" w:rsidRDefault="007B21B8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21B8" w:rsidRPr="00BC3AAC" w:rsidRDefault="007B21B8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7B21B8" w:rsidRPr="00BC3AAC" w:rsidRDefault="007B21B8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B21B8" w:rsidRPr="00BC3AAC" w:rsidRDefault="007B21B8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497EEA" w:rsidRPr="00572EB2" w:rsidRDefault="006B5446" w:rsidP="00497EEA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405010" wp14:editId="114C6B27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BA3A4B" w:rsidRPr="00497EEA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A3A4B" w:rsidRPr="00BC3AAC" w:rsidRDefault="00BA3A4B" w:rsidP="00472423">
            <w:pPr>
              <w:pStyle w:val="Heading1"/>
              <w:spacing w:before="0"/>
              <w:jc w:val="center"/>
              <w:rPr>
                <w:rFonts w:eastAsia="Times New Roman"/>
                <w:sz w:val="22"/>
                <w:szCs w:val="22"/>
              </w:rPr>
            </w:pPr>
            <w:r w:rsidRPr="00BC3AAC">
              <w:rPr>
                <w:rFonts w:eastAsia="Times New Roman"/>
                <w:sz w:val="22"/>
                <w:szCs w:val="22"/>
              </w:rPr>
              <w:t>For Reading and Writing in Each Module</w:t>
            </w:r>
            <w:r>
              <w:rPr>
                <w:rFonts w:eastAsia="Times New Roman"/>
                <w:sz w:val="22"/>
                <w:szCs w:val="22"/>
              </w:rPr>
              <w:t xml:space="preserve"> (Supporting Standards)</w:t>
            </w:r>
          </w:p>
        </w:tc>
      </w:tr>
      <w:tr w:rsidR="00BA3A4B" w:rsidRPr="00497EEA" w:rsidTr="00BC2BC8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RL/RI 5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RL/RI 5.2-9, SL 5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L 5.1-3, SL 5.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BA3A4B" w:rsidRPr="00BC3AAC" w:rsidRDefault="00BA3A4B" w:rsidP="00472423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L 5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4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BA3A4B" w:rsidRPr="00BC3AAC" w:rsidRDefault="00BA3A4B" w:rsidP="00472423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SL 5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BA3A4B" w:rsidRPr="00BC3AAC" w:rsidRDefault="00BA3A4B" w:rsidP="00472423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BC3AAC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BA3A4B" w:rsidRPr="00BC3AAC" w:rsidRDefault="00BA3A4B" w:rsidP="00BA3A4B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SL 5</w:t>
            </w:r>
            <w:r w:rsidRPr="00BC3AAC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  <w:tr w:rsidR="00BC2BC8" w:rsidRPr="00497EEA" w:rsidTr="00BC2BC8">
        <w:trPr>
          <w:trHeight w:val="282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BC2BC8" w:rsidRPr="00BC2BC8" w:rsidRDefault="00BC2BC8" w:rsidP="00BC2BC8">
            <w:pPr>
              <w:pStyle w:val="Heading1"/>
              <w:spacing w:before="0"/>
              <w:ind w:left="0"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C2BC8">
              <w:rPr>
                <w:rFonts w:eastAsia="Times New Roman"/>
                <w:sz w:val="22"/>
                <w:szCs w:val="22"/>
              </w:rPr>
              <w:t>Reading: Foundational Skills</w:t>
            </w:r>
          </w:p>
        </w:tc>
      </w:tr>
      <w:tr w:rsidR="00BC2BC8" w:rsidRPr="00497EEA" w:rsidTr="0058350A">
        <w:trPr>
          <w:trHeight w:val="282"/>
        </w:trPr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BC8" w:rsidRDefault="00BC2BC8" w:rsidP="00BC2BC8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Phonics &amp; word recognition</w:t>
            </w:r>
          </w:p>
          <w:p w:rsidR="00BC2BC8" w:rsidRPr="0047131B" w:rsidRDefault="00BC2BC8" w:rsidP="00BC2BC8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47131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RF 5.3</w:t>
            </w:r>
          </w:p>
        </w:tc>
        <w:tc>
          <w:tcPr>
            <w:tcW w:w="5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2BC8" w:rsidRDefault="00BC2BC8" w:rsidP="00BC2BC8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Fluency</w:t>
            </w:r>
          </w:p>
          <w:p w:rsidR="00BC2BC8" w:rsidRPr="0047131B" w:rsidRDefault="00BC2BC8" w:rsidP="00BC2BC8">
            <w:pPr>
              <w:widowControl w:val="0"/>
              <w:spacing w:before="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47131B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RF 5.4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 xml:space="preserve"> 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3E4B5C">
      <w:t xml:space="preserve">            revised September 21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E4B5C"/>
    <w:rsid w:val="003F4370"/>
    <w:rsid w:val="003F48D9"/>
    <w:rsid w:val="00405D44"/>
    <w:rsid w:val="00420F65"/>
    <w:rsid w:val="004254DD"/>
    <w:rsid w:val="0043018B"/>
    <w:rsid w:val="00452F2E"/>
    <w:rsid w:val="00454B09"/>
    <w:rsid w:val="0047131B"/>
    <w:rsid w:val="00475B15"/>
    <w:rsid w:val="00475BB7"/>
    <w:rsid w:val="00497EEA"/>
    <w:rsid w:val="004B24D7"/>
    <w:rsid w:val="004C03AC"/>
    <w:rsid w:val="004D0EC8"/>
    <w:rsid w:val="004E19AD"/>
    <w:rsid w:val="004E771B"/>
    <w:rsid w:val="004F498C"/>
    <w:rsid w:val="005151BB"/>
    <w:rsid w:val="00540ECA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86700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21B8"/>
    <w:rsid w:val="007B5529"/>
    <w:rsid w:val="007F5AC2"/>
    <w:rsid w:val="00806E10"/>
    <w:rsid w:val="008102D4"/>
    <w:rsid w:val="008168FB"/>
    <w:rsid w:val="008214AC"/>
    <w:rsid w:val="008227B1"/>
    <w:rsid w:val="00851EF6"/>
    <w:rsid w:val="00867DED"/>
    <w:rsid w:val="00873F81"/>
    <w:rsid w:val="0088249A"/>
    <w:rsid w:val="00885535"/>
    <w:rsid w:val="0089657D"/>
    <w:rsid w:val="008B068C"/>
    <w:rsid w:val="008B1787"/>
    <w:rsid w:val="008B23D7"/>
    <w:rsid w:val="008B2CE4"/>
    <w:rsid w:val="008C5053"/>
    <w:rsid w:val="008E16DC"/>
    <w:rsid w:val="008E3D13"/>
    <w:rsid w:val="008E6267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80DA3"/>
    <w:rsid w:val="00B82E5E"/>
    <w:rsid w:val="00BA3A4B"/>
    <w:rsid w:val="00BB5932"/>
    <w:rsid w:val="00BC1794"/>
    <w:rsid w:val="00BC2BC8"/>
    <w:rsid w:val="00BC3862"/>
    <w:rsid w:val="00BC3AAC"/>
    <w:rsid w:val="00BC7B67"/>
    <w:rsid w:val="00BD580D"/>
    <w:rsid w:val="00BE6518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E0422"/>
    <w:rsid w:val="00CF4722"/>
    <w:rsid w:val="00CF63DA"/>
    <w:rsid w:val="00D0516D"/>
    <w:rsid w:val="00D11945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75BD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E455B-257E-4B5C-99B0-C1566365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4</cp:revision>
  <cp:lastPrinted>2012-06-12T15:46:00Z</cp:lastPrinted>
  <dcterms:created xsi:type="dcterms:W3CDTF">2012-09-13T21:22:00Z</dcterms:created>
  <dcterms:modified xsi:type="dcterms:W3CDTF">2012-09-21T14:36:00Z</dcterms:modified>
</cp:coreProperties>
</file>